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8EB" w14:textId="6B3D9E9C" w:rsidR="00533A23" w:rsidRDefault="00533A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4FA0EF" wp14:editId="7664F26D">
            <wp:simplePos x="0" y="0"/>
            <wp:positionH relativeFrom="page">
              <wp:posOffset>371475</wp:posOffset>
            </wp:positionH>
            <wp:positionV relativeFrom="paragraph">
              <wp:posOffset>0</wp:posOffset>
            </wp:positionV>
            <wp:extent cx="6819900" cy="9001125"/>
            <wp:effectExtent l="0" t="0" r="0" b="9525"/>
            <wp:wrapThrough wrapText="bothSides">
              <wp:wrapPolygon edited="0">
                <wp:start x="0" y="0"/>
                <wp:lineTo x="0" y="21577"/>
                <wp:lineTo x="21540" y="21577"/>
                <wp:lineTo x="21540" y="0"/>
                <wp:lineTo x="0" y="0"/>
              </wp:wrapPolygon>
            </wp:wrapThrough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tion Page 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10732" r="3800" b="3431"/>
                    <a:stretch/>
                  </pic:blipFill>
                  <pic:spPr bwMode="auto">
                    <a:xfrm>
                      <a:off x="0" y="0"/>
                      <a:ext cx="6819900" cy="900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C250A" w14:textId="55ABB7D7" w:rsidR="004D5883" w:rsidRDefault="00533A23">
      <w:r>
        <w:rPr>
          <w:noProof/>
        </w:rPr>
        <w:lastRenderedPageBreak/>
        <w:drawing>
          <wp:inline distT="0" distB="0" distL="0" distR="0" wp14:anchorId="37B8A78B" wp14:editId="3F589FAE">
            <wp:extent cx="6839585" cy="9020175"/>
            <wp:effectExtent l="0" t="0" r="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ication Page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" b="2051"/>
                    <a:stretch/>
                  </pic:blipFill>
                  <pic:spPr bwMode="auto">
                    <a:xfrm>
                      <a:off x="0" y="0"/>
                      <a:ext cx="6856031" cy="904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883" w:rsidSect="00533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23"/>
    <w:rsid w:val="00533A23"/>
    <w:rsid w:val="00E90CDE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FA5C"/>
  <w15:chartTrackingRefBased/>
  <w15:docId w15:val="{231B4E9C-D3FF-4085-AF5C-EE4CFD9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Falena McShaw</dc:creator>
  <cp:keywords/>
  <dc:description/>
  <cp:lastModifiedBy>Falena McShaw</cp:lastModifiedBy>
  <cp:revision>1</cp:revision>
  <dcterms:created xsi:type="dcterms:W3CDTF">2019-11-06T15:33:00Z</dcterms:created>
  <dcterms:modified xsi:type="dcterms:W3CDTF">2019-11-06T15:35:00Z</dcterms:modified>
</cp:coreProperties>
</file>